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/>
          <w:b/>
          <w:color w:val="000000"/>
          <w:sz w:val="32"/>
          <w:szCs w:val="32"/>
          <w:lang w:val="en-US" w:eastAsia="zh-CN"/>
        </w:rPr>
      </w:pPr>
      <w:r>
        <w:rPr>
          <w:rFonts w:ascii="宋体" w:hAnsi="宋体" w:eastAsia="宋体"/>
          <w:b/>
          <w:color w:val="000000"/>
          <w:sz w:val="32"/>
          <w:szCs w:val="32"/>
        </w:rPr>
        <w:t>上海第二工业大学</w:t>
      </w:r>
      <w:r>
        <w:rPr>
          <w:rFonts w:hint="eastAsia" w:ascii="宋体" w:hAnsi="宋体" w:eastAsia="宋体"/>
          <w:b/>
          <w:color w:val="000000"/>
          <w:sz w:val="32"/>
          <w:szCs w:val="32"/>
          <w:lang w:val="en-US" w:eastAsia="zh-CN"/>
        </w:rPr>
        <w:t>智能制造与控制工程学院</w:t>
      </w:r>
    </w:p>
    <w:p>
      <w:pPr>
        <w:spacing w:line="360" w:lineRule="auto"/>
        <w:jc w:val="center"/>
        <w:rPr>
          <w:rFonts w:ascii="宋体" w:hAnsi="宋体" w:eastAsia="宋体"/>
          <w:b/>
          <w:color w:val="000000"/>
          <w:sz w:val="32"/>
          <w:szCs w:val="32"/>
        </w:rPr>
      </w:pPr>
      <w:r>
        <w:rPr>
          <w:rFonts w:hint="eastAsia" w:ascii="宋体" w:hAnsi="宋体" w:eastAsia="宋体"/>
          <w:b/>
          <w:color w:val="000000"/>
          <w:sz w:val="32"/>
          <w:szCs w:val="32"/>
        </w:rPr>
        <w:t>课程考核合理性确认表</w:t>
      </w:r>
    </w:p>
    <w:p>
      <w:pPr>
        <w:spacing w:line="360" w:lineRule="auto"/>
        <w:jc w:val="center"/>
        <w:rPr>
          <w:rFonts w:ascii="宋体" w:hAnsi="宋体" w:eastAsia="宋体"/>
          <w:bCs/>
          <w:color w:val="000000"/>
          <w:sz w:val="24"/>
          <w:szCs w:val="24"/>
        </w:rPr>
      </w:pPr>
      <w:r>
        <w:rPr>
          <w:rFonts w:ascii="宋体" w:hAnsi="宋体" w:eastAsia="宋体"/>
          <w:bCs/>
          <w:color w:val="000000"/>
          <w:sz w:val="24"/>
          <w:szCs w:val="24"/>
        </w:rPr>
        <w:t xml:space="preserve">（ </w:t>
      </w:r>
      <w:r>
        <w:rPr>
          <w:rFonts w:hint="eastAsia" w:ascii="宋体" w:hAnsi="宋体" w:eastAsia="宋体"/>
          <w:bCs/>
          <w:color w:val="000000"/>
          <w:sz w:val="24"/>
          <w:szCs w:val="24"/>
        </w:rPr>
        <w:t>××××</w:t>
      </w:r>
      <w:r>
        <w:rPr>
          <w:rFonts w:ascii="宋体" w:hAnsi="宋体" w:eastAsia="宋体"/>
          <w:bCs/>
          <w:color w:val="000000"/>
          <w:sz w:val="24"/>
          <w:szCs w:val="24"/>
        </w:rPr>
        <w:t>学年</w:t>
      </w:r>
      <w:r>
        <w:rPr>
          <w:rFonts w:hint="eastAsia" w:ascii="宋体" w:hAnsi="宋体" w:eastAsia="宋体"/>
          <w:bCs/>
          <w:color w:val="000000"/>
          <w:sz w:val="24"/>
          <w:szCs w:val="24"/>
        </w:rPr>
        <w:t>××</w:t>
      </w:r>
      <w:r>
        <w:rPr>
          <w:rFonts w:ascii="宋体" w:hAnsi="宋体" w:eastAsia="宋体"/>
          <w:bCs/>
          <w:color w:val="000000"/>
          <w:sz w:val="24"/>
          <w:szCs w:val="24"/>
        </w:rPr>
        <w:t>学期）</w:t>
      </w:r>
    </w:p>
    <w:p>
      <w:pPr>
        <w:spacing w:line="360" w:lineRule="auto"/>
        <w:jc w:val="center"/>
        <w:rPr>
          <w:rFonts w:ascii="宋体" w:hAnsi="宋体" w:eastAsia="宋体"/>
          <w:b/>
          <w:color w:val="000000"/>
          <w:sz w:val="24"/>
          <w:szCs w:val="24"/>
        </w:rPr>
      </w:pP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课程名称：                 课程代码： </w:t>
      </w:r>
      <w:r>
        <w:rPr>
          <w:rFonts w:ascii="宋体" w:hAnsi="宋体" w:eastAsia="宋体"/>
          <w:szCs w:val="21"/>
        </w:rPr>
        <w:t xml:space="preserve">                 </w:t>
      </w:r>
      <w:r>
        <w:rPr>
          <w:rFonts w:hint="eastAsia" w:ascii="宋体" w:hAnsi="宋体" w:eastAsia="宋体"/>
          <w:szCs w:val="21"/>
        </w:rPr>
        <w:t>所在专业：</w:t>
      </w:r>
    </w:p>
    <w:p>
      <w:pPr>
        <w:spacing w:line="360" w:lineRule="auto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任课教师：</w:t>
      </w:r>
    </w:p>
    <w:tbl>
      <w:tblPr>
        <w:tblStyle w:val="4"/>
        <w:tblW w:w="8820" w:type="dxa"/>
        <w:tblInd w:w="-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9"/>
        <w:gridCol w:w="567"/>
        <w:gridCol w:w="2694"/>
        <w:gridCol w:w="6"/>
        <w:gridCol w:w="2120"/>
        <w:gridCol w:w="2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329" w:type="dxa"/>
            <w:vMerge w:val="restart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考核内容的完整性</w:t>
            </w:r>
          </w:p>
        </w:tc>
        <w:tc>
          <w:tcPr>
            <w:tcW w:w="5387" w:type="dxa"/>
            <w:gridSpan w:val="4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考核内容是否覆盖了所有的课程目标</w:t>
            </w:r>
          </w:p>
        </w:tc>
        <w:tc>
          <w:tcPr>
            <w:tcW w:w="2104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是（  ）  否（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329" w:type="dxa"/>
            <w:vMerge w:val="continue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5387" w:type="dxa"/>
            <w:gridSpan w:val="4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考核的题型是否支撑课程目标的要求</w:t>
            </w:r>
          </w:p>
        </w:tc>
        <w:tc>
          <w:tcPr>
            <w:tcW w:w="2104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是（  ）  否（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329" w:type="dxa"/>
            <w:vMerge w:val="continue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5387" w:type="dxa"/>
            <w:gridSpan w:val="4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考核的深度和难度能否体现所有课程目标的达成</w:t>
            </w:r>
          </w:p>
        </w:tc>
        <w:tc>
          <w:tcPr>
            <w:tcW w:w="2104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是（  ）  否（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29" w:type="dxa"/>
            <w:vMerge w:val="restart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考核形式的合理性</w:t>
            </w:r>
          </w:p>
        </w:tc>
        <w:tc>
          <w:tcPr>
            <w:tcW w:w="5387" w:type="dxa"/>
            <w:gridSpan w:val="4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考核内容与形式和授课计划是否对应</w:t>
            </w:r>
          </w:p>
        </w:tc>
        <w:tc>
          <w:tcPr>
            <w:tcW w:w="2104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是（  ）  否（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29" w:type="dxa"/>
            <w:vMerge w:val="continue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5387" w:type="dxa"/>
            <w:gridSpan w:val="4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考核内容与形式能否支撑课程目标的达成</w:t>
            </w:r>
          </w:p>
        </w:tc>
        <w:tc>
          <w:tcPr>
            <w:tcW w:w="2104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是（  ）  否（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29" w:type="dxa"/>
            <w:vMerge w:val="continue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5387" w:type="dxa"/>
            <w:gridSpan w:val="4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考核方式具有多样性，是否注重形成性评价</w:t>
            </w:r>
          </w:p>
        </w:tc>
        <w:tc>
          <w:tcPr>
            <w:tcW w:w="2104" w:type="dxa"/>
          </w:tcPr>
          <w:p>
            <w:pPr>
              <w:spacing w:line="360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是（  ）  否（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29" w:type="dxa"/>
            <w:vMerge w:val="continue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5387" w:type="dxa"/>
            <w:gridSpan w:val="4"/>
          </w:tcPr>
          <w:p>
            <w:pPr>
              <w:spacing w:line="360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每一项考核是否均有明确的评价标准</w:t>
            </w:r>
          </w:p>
        </w:tc>
        <w:tc>
          <w:tcPr>
            <w:tcW w:w="2104" w:type="dxa"/>
          </w:tcPr>
          <w:p>
            <w:pPr>
              <w:spacing w:line="360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是（  ）  否（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329" w:type="dxa"/>
            <w:vMerge w:val="restart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结果判定的合理性</w:t>
            </w:r>
          </w:p>
        </w:tc>
        <w:tc>
          <w:tcPr>
            <w:tcW w:w="5387" w:type="dxa"/>
            <w:gridSpan w:val="4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分课程目标对总课程目标的占比是否合适</w:t>
            </w:r>
          </w:p>
        </w:tc>
        <w:tc>
          <w:tcPr>
            <w:tcW w:w="2104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是（  ）  否（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329" w:type="dxa"/>
            <w:vMerge w:val="continue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5387" w:type="dxa"/>
            <w:gridSpan w:val="4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考核方式对分课程目标的占比是否合适</w:t>
            </w:r>
          </w:p>
        </w:tc>
        <w:tc>
          <w:tcPr>
            <w:tcW w:w="2104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是（  ）  否（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329" w:type="dxa"/>
            <w:vMerge w:val="continue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5387" w:type="dxa"/>
            <w:gridSpan w:val="4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考核方式对分课程目标的占比是否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与</w:t>
            </w:r>
            <w:r>
              <w:rPr>
                <w:rFonts w:hint="eastAsia" w:ascii="宋体" w:hAnsi="宋体" w:eastAsia="宋体"/>
                <w:szCs w:val="21"/>
              </w:rPr>
              <w:t>授课计划一致</w:t>
            </w:r>
          </w:p>
        </w:tc>
        <w:tc>
          <w:tcPr>
            <w:tcW w:w="2104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是（  ）  否（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329" w:type="dxa"/>
            <w:vMerge w:val="continue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5387" w:type="dxa"/>
            <w:gridSpan w:val="4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课程目标达成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情况评价</w:t>
            </w:r>
            <w:r>
              <w:rPr>
                <w:rFonts w:hint="eastAsia" w:ascii="宋体" w:hAnsi="宋体" w:eastAsia="宋体"/>
                <w:szCs w:val="21"/>
              </w:rPr>
              <w:t>过程是否正确</w:t>
            </w:r>
          </w:p>
        </w:tc>
        <w:tc>
          <w:tcPr>
            <w:tcW w:w="2104" w:type="dxa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是（  ）  否（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329" w:type="dxa"/>
            <w:vMerge w:val="continue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5387" w:type="dxa"/>
            <w:gridSpan w:val="4"/>
          </w:tcPr>
          <w:p>
            <w:pPr>
              <w:spacing w:line="360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定性与定量评价结果是否一致？（若有定性评价）</w:t>
            </w:r>
          </w:p>
        </w:tc>
        <w:tc>
          <w:tcPr>
            <w:tcW w:w="2104" w:type="dxa"/>
          </w:tcPr>
          <w:p>
            <w:pPr>
              <w:spacing w:line="360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是（  ）  否（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4590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课程考核合理 （ 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  ）</w:t>
            </w:r>
          </w:p>
        </w:tc>
        <w:tc>
          <w:tcPr>
            <w:tcW w:w="4230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课程考核不合理（  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8820" w:type="dxa"/>
            <w:gridSpan w:val="6"/>
          </w:tcPr>
          <w:p>
            <w:pPr>
              <w:spacing w:line="360" w:lineRule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存在问题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（可附页）</w:t>
            </w:r>
            <w:r>
              <w:rPr>
                <w:rFonts w:hint="eastAsia" w:ascii="宋体" w:hAnsi="宋体" w:eastAsia="宋体"/>
                <w:szCs w:val="21"/>
              </w:rPr>
              <w:t>：</w:t>
            </w:r>
          </w:p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eastAsia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896" w:type="dxa"/>
            <w:gridSpan w:val="2"/>
          </w:tcPr>
          <w:p>
            <w:pPr>
              <w:spacing w:line="360" w:lineRule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专业教学评价组</w:t>
            </w:r>
          </w:p>
          <w:p>
            <w:pPr>
              <w:spacing w:line="36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确认人签字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700" w:type="dxa"/>
            <w:gridSpan w:val="2"/>
          </w:tcPr>
          <w:p>
            <w:pPr>
              <w:spacing w:line="360" w:lineRule="auto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24" w:type="dxa"/>
            <w:gridSpan w:val="2"/>
            <w:vAlign w:val="bottom"/>
          </w:tcPr>
          <w:p>
            <w:pPr>
              <w:spacing w:line="360" w:lineRule="auto"/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  时间：  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szCs w:val="21"/>
              </w:rPr>
              <w:t xml:space="preserve">  年   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  月  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    日</w:t>
            </w:r>
          </w:p>
        </w:tc>
      </w:tr>
    </w:tbl>
    <w:p>
      <w:pPr>
        <w:spacing w:line="360" w:lineRule="auto"/>
        <w:rPr>
          <w:rFonts w:hint="eastAsia" w:ascii="宋体" w:hAnsi="宋体" w:eastAsia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zMGJiYTRmYzgzYzdhN2Y2NTdmOTk5Nzc3MTgwMzEifQ=="/>
  </w:docVars>
  <w:rsids>
    <w:rsidRoot w:val="00E0099A"/>
    <w:rsid w:val="00002D8E"/>
    <w:rsid w:val="00010D46"/>
    <w:rsid w:val="0005503F"/>
    <w:rsid w:val="00061738"/>
    <w:rsid w:val="0007664A"/>
    <w:rsid w:val="00087E52"/>
    <w:rsid w:val="00091338"/>
    <w:rsid w:val="000D10A4"/>
    <w:rsid w:val="000D38A5"/>
    <w:rsid w:val="000E01E6"/>
    <w:rsid w:val="000E4C91"/>
    <w:rsid w:val="001072AA"/>
    <w:rsid w:val="00111EC1"/>
    <w:rsid w:val="00115FA3"/>
    <w:rsid w:val="001B790B"/>
    <w:rsid w:val="001D117F"/>
    <w:rsid w:val="001F02EE"/>
    <w:rsid w:val="001F5FF3"/>
    <w:rsid w:val="002374E9"/>
    <w:rsid w:val="002634C6"/>
    <w:rsid w:val="002C6017"/>
    <w:rsid w:val="002C7BDF"/>
    <w:rsid w:val="002D6672"/>
    <w:rsid w:val="003279F8"/>
    <w:rsid w:val="00352729"/>
    <w:rsid w:val="0035733E"/>
    <w:rsid w:val="003771C1"/>
    <w:rsid w:val="003834D6"/>
    <w:rsid w:val="00386997"/>
    <w:rsid w:val="003F0D53"/>
    <w:rsid w:val="003F337E"/>
    <w:rsid w:val="003F5609"/>
    <w:rsid w:val="003F5D3C"/>
    <w:rsid w:val="004017D0"/>
    <w:rsid w:val="00422860"/>
    <w:rsid w:val="00424D79"/>
    <w:rsid w:val="00453771"/>
    <w:rsid w:val="00455343"/>
    <w:rsid w:val="004729F2"/>
    <w:rsid w:val="00493AAF"/>
    <w:rsid w:val="00494D6B"/>
    <w:rsid w:val="005030CD"/>
    <w:rsid w:val="00503125"/>
    <w:rsid w:val="005074B0"/>
    <w:rsid w:val="00524B5C"/>
    <w:rsid w:val="00534888"/>
    <w:rsid w:val="00536A42"/>
    <w:rsid w:val="005505A1"/>
    <w:rsid w:val="00581870"/>
    <w:rsid w:val="00590C85"/>
    <w:rsid w:val="005A1E99"/>
    <w:rsid w:val="005F07AB"/>
    <w:rsid w:val="005F1B2D"/>
    <w:rsid w:val="0066114A"/>
    <w:rsid w:val="0066154D"/>
    <w:rsid w:val="00661C48"/>
    <w:rsid w:val="00671974"/>
    <w:rsid w:val="00673030"/>
    <w:rsid w:val="006A3234"/>
    <w:rsid w:val="006B18AC"/>
    <w:rsid w:val="006B6B33"/>
    <w:rsid w:val="006C18BD"/>
    <w:rsid w:val="006C4A1F"/>
    <w:rsid w:val="006D2CF3"/>
    <w:rsid w:val="006F5D22"/>
    <w:rsid w:val="00707E3C"/>
    <w:rsid w:val="00725170"/>
    <w:rsid w:val="007419C5"/>
    <w:rsid w:val="0076495B"/>
    <w:rsid w:val="007752FA"/>
    <w:rsid w:val="00790EC6"/>
    <w:rsid w:val="00797805"/>
    <w:rsid w:val="007C3AE0"/>
    <w:rsid w:val="007C762D"/>
    <w:rsid w:val="007D2378"/>
    <w:rsid w:val="00815C70"/>
    <w:rsid w:val="00822330"/>
    <w:rsid w:val="00825529"/>
    <w:rsid w:val="008305C1"/>
    <w:rsid w:val="00863313"/>
    <w:rsid w:val="00867EA1"/>
    <w:rsid w:val="008733FA"/>
    <w:rsid w:val="008B33EB"/>
    <w:rsid w:val="008C464F"/>
    <w:rsid w:val="008D15F6"/>
    <w:rsid w:val="008E6336"/>
    <w:rsid w:val="008F2B5A"/>
    <w:rsid w:val="008F519C"/>
    <w:rsid w:val="00907D9F"/>
    <w:rsid w:val="00924BFB"/>
    <w:rsid w:val="00926D6D"/>
    <w:rsid w:val="00936E39"/>
    <w:rsid w:val="00973196"/>
    <w:rsid w:val="0097581B"/>
    <w:rsid w:val="00984994"/>
    <w:rsid w:val="009855D3"/>
    <w:rsid w:val="009952CC"/>
    <w:rsid w:val="009B799E"/>
    <w:rsid w:val="009C53A0"/>
    <w:rsid w:val="009D090D"/>
    <w:rsid w:val="009D3D22"/>
    <w:rsid w:val="009D3DFA"/>
    <w:rsid w:val="009E6CD0"/>
    <w:rsid w:val="00A2548F"/>
    <w:rsid w:val="00A46829"/>
    <w:rsid w:val="00A567B0"/>
    <w:rsid w:val="00A62768"/>
    <w:rsid w:val="00A6789B"/>
    <w:rsid w:val="00A8482C"/>
    <w:rsid w:val="00AA3865"/>
    <w:rsid w:val="00AA3C64"/>
    <w:rsid w:val="00AC0977"/>
    <w:rsid w:val="00AD3500"/>
    <w:rsid w:val="00B0699E"/>
    <w:rsid w:val="00B56EB3"/>
    <w:rsid w:val="00B573C7"/>
    <w:rsid w:val="00B6650C"/>
    <w:rsid w:val="00BA1609"/>
    <w:rsid w:val="00BA22E9"/>
    <w:rsid w:val="00BD49A6"/>
    <w:rsid w:val="00BD625F"/>
    <w:rsid w:val="00BE169E"/>
    <w:rsid w:val="00BF25B7"/>
    <w:rsid w:val="00BF3C14"/>
    <w:rsid w:val="00C063C0"/>
    <w:rsid w:val="00C31CA9"/>
    <w:rsid w:val="00C60E76"/>
    <w:rsid w:val="00C70217"/>
    <w:rsid w:val="00C7474D"/>
    <w:rsid w:val="00C74CB0"/>
    <w:rsid w:val="00CD01D5"/>
    <w:rsid w:val="00CD4513"/>
    <w:rsid w:val="00CD7369"/>
    <w:rsid w:val="00D13B26"/>
    <w:rsid w:val="00D336DD"/>
    <w:rsid w:val="00D40928"/>
    <w:rsid w:val="00D43DB8"/>
    <w:rsid w:val="00D565CC"/>
    <w:rsid w:val="00D70A32"/>
    <w:rsid w:val="00D93B3D"/>
    <w:rsid w:val="00DA5C4F"/>
    <w:rsid w:val="00DB19DB"/>
    <w:rsid w:val="00DB65CE"/>
    <w:rsid w:val="00DC4A90"/>
    <w:rsid w:val="00DD0F0E"/>
    <w:rsid w:val="00DF0F5F"/>
    <w:rsid w:val="00E0099A"/>
    <w:rsid w:val="00E34139"/>
    <w:rsid w:val="00E42D27"/>
    <w:rsid w:val="00E52AD4"/>
    <w:rsid w:val="00E65A8B"/>
    <w:rsid w:val="00E94CA4"/>
    <w:rsid w:val="00E95C3D"/>
    <w:rsid w:val="00EA3DF6"/>
    <w:rsid w:val="00EA6345"/>
    <w:rsid w:val="00EB3304"/>
    <w:rsid w:val="00EB57BA"/>
    <w:rsid w:val="00EC048F"/>
    <w:rsid w:val="00EE3CE5"/>
    <w:rsid w:val="00F269B7"/>
    <w:rsid w:val="00F30E41"/>
    <w:rsid w:val="00F539ED"/>
    <w:rsid w:val="00F54791"/>
    <w:rsid w:val="00F63D2F"/>
    <w:rsid w:val="00F7735F"/>
    <w:rsid w:val="00F943BD"/>
    <w:rsid w:val="00F97F06"/>
    <w:rsid w:val="00FA32FB"/>
    <w:rsid w:val="00FC6509"/>
    <w:rsid w:val="00FD632A"/>
    <w:rsid w:val="00FD6658"/>
    <w:rsid w:val="00FF133B"/>
    <w:rsid w:val="03807F6D"/>
    <w:rsid w:val="0A34576B"/>
    <w:rsid w:val="0C990CBF"/>
    <w:rsid w:val="0CA10882"/>
    <w:rsid w:val="14720172"/>
    <w:rsid w:val="19A60971"/>
    <w:rsid w:val="29F8504B"/>
    <w:rsid w:val="2A205C93"/>
    <w:rsid w:val="38174ABC"/>
    <w:rsid w:val="383526D3"/>
    <w:rsid w:val="45DE6211"/>
    <w:rsid w:val="6B410F09"/>
    <w:rsid w:val="702B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419</Words>
  <Characters>419</Characters>
  <Lines>4</Lines>
  <Paragraphs>1</Paragraphs>
  <TotalTime>6</TotalTime>
  <ScaleCrop>false</ScaleCrop>
  <LinksUpToDate>false</LinksUpToDate>
  <CharactersWithSpaces>562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2020-12-29T06:40:00Z</dcterms:created>
  <dc:creator>解丽丽</dc:creator>
  <cp:lastModifiedBy>LN</cp:lastModifiedBy>
  <dcterms:modified xsi:type="dcterms:W3CDTF">2022-08-05T08:56:04Z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A20FCF3198AD4D239F9D6F4E6E199CA2</vt:lpwstr>
  </property>
</Properties>
</file>